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DB9ED" w14:textId="77777777" w:rsidR="006D0DF7" w:rsidRPr="001468CC" w:rsidRDefault="006D0DF7" w:rsidP="006D0DF7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6E829B07" w14:textId="77777777" w:rsidR="006D0DF7" w:rsidRPr="001468CC" w:rsidRDefault="006D0DF7" w:rsidP="006D0DF7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США/Канада</w:t>
      </w:r>
    </w:p>
    <w:p w14:paraId="238244E5" w14:textId="77777777" w:rsidR="006D0DF7" w:rsidRPr="001468CC" w:rsidRDefault="006D0DF7" w:rsidP="006D0DF7">
      <w:pPr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23E86"/>
          <w:sz w:val="24"/>
          <w:szCs w:val="24"/>
        </w:rPr>
        <w:t xml:space="preserve">Совет Парадигмы </w:t>
      </w:r>
    </w:p>
    <w:p w14:paraId="5799C780" w14:textId="77777777" w:rsidR="006D0DF7" w:rsidRPr="001468CC" w:rsidRDefault="006D0DF7" w:rsidP="006D0DF7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14.09.2025</w:t>
      </w:r>
    </w:p>
    <w:p w14:paraId="41877030" w14:textId="5F663AB2" w:rsidR="006D0DF7" w:rsidRPr="001468CC" w:rsidRDefault="006D0DF7" w:rsidP="006D0DF7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 w:rsidRPr="001468CC">
        <w:rPr>
          <w:rFonts w:ascii="Times New Roman" w:hAnsi="Times New Roman"/>
          <w:color w:val="FF0000"/>
          <w:sz w:val="24"/>
          <w:szCs w:val="24"/>
        </w:rPr>
        <w:t xml:space="preserve"> Утверждено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E5135" w:rsidRPr="001E5135">
        <w:rPr>
          <w:rFonts w:ascii="Times New Roman" w:hAnsi="Times New Roman"/>
          <w:color w:val="FF0000"/>
          <w:sz w:val="24"/>
          <w:szCs w:val="24"/>
        </w:rPr>
        <w:t>22.10.</w:t>
      </w:r>
      <w:r>
        <w:rPr>
          <w:rFonts w:ascii="Times New Roman" w:hAnsi="Times New Roman"/>
          <w:color w:val="FF0000"/>
          <w:sz w:val="24"/>
          <w:szCs w:val="24"/>
        </w:rPr>
        <w:t>2025</w:t>
      </w:r>
      <w:r w:rsidRPr="001468CC">
        <w:rPr>
          <w:rFonts w:ascii="Times New Roman" w:hAnsi="Times New Roman"/>
          <w:color w:val="FF0000"/>
          <w:sz w:val="24"/>
          <w:szCs w:val="24"/>
        </w:rPr>
        <w:t xml:space="preserve"> Глава Подразделения ИВДИВО США/Канада </w:t>
      </w:r>
      <w:proofErr w:type="spellStart"/>
      <w:r w:rsidRPr="001468CC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1468CC">
        <w:rPr>
          <w:rFonts w:ascii="Times New Roman" w:hAnsi="Times New Roman"/>
          <w:color w:val="FF0000"/>
          <w:sz w:val="24"/>
          <w:szCs w:val="24"/>
        </w:rPr>
        <w:t xml:space="preserve"> О.</w:t>
      </w:r>
    </w:p>
    <w:p w14:paraId="03E7B07E" w14:textId="77777777" w:rsidR="006D0DF7" w:rsidRPr="001468CC" w:rsidRDefault="006D0DF7" w:rsidP="006D0DF7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468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Глава Совета Парадигмы ИВДИВО США/Канада Хьюз Д.</w:t>
      </w:r>
    </w:p>
    <w:p w14:paraId="6A6A7716" w14:textId="77777777" w:rsidR="006D0DF7" w:rsidRPr="005C2EC3" w:rsidRDefault="006D0DF7" w:rsidP="006D0DF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Присутствовали (онлайн):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ДП. </w:t>
      </w:r>
    </w:p>
    <w:p w14:paraId="1167725E" w14:textId="77777777"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 </w:t>
      </w:r>
    </w:p>
    <w:p w14:paraId="489B3ECA" w14:textId="77777777" w:rsidR="006D0DF7" w:rsidRPr="001468CC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14:paraId="06C49F88" w14:textId="77777777"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28D735" w14:textId="77777777"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79D4EBEF" w14:textId="77777777" w:rsidR="00F073C4" w:rsidRPr="004308CC" w:rsidRDefault="00F073C4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</w:p>
    <w:p w14:paraId="786C2E4D" w14:textId="77777777"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Валентина Викторовна</w:t>
      </w:r>
    </w:p>
    <w:p w14:paraId="69393130" w14:textId="77777777"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Житомирская-Мюллер Ольга Александровна</w:t>
      </w:r>
    </w:p>
    <w:p w14:paraId="5220E9F5" w14:textId="77777777"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Витальевна</w:t>
      </w:r>
    </w:p>
    <w:p w14:paraId="53BC4EF1" w14:textId="77777777"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</w:p>
    <w:p w14:paraId="7A2D65D0" w14:textId="77777777" w:rsidR="006D0DF7" w:rsidRPr="00795181" w:rsidRDefault="006D0DF7" w:rsidP="006D0DF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Бортник Ирина Александровна </w:t>
      </w:r>
    </w:p>
    <w:p w14:paraId="3AA7DCD7" w14:textId="77777777"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E68"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</w:p>
    <w:p w14:paraId="54CFFCBF" w14:textId="77777777" w:rsidR="00F073C4" w:rsidRDefault="00F073C4" w:rsidP="006D0D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Геннадьевна</w:t>
      </w:r>
    </w:p>
    <w:p w14:paraId="4A2000A8" w14:textId="77777777" w:rsidR="006D0DF7" w:rsidRDefault="006D0DF7" w:rsidP="006D0D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Ростовская Людмила Николаевна</w:t>
      </w:r>
    </w:p>
    <w:p w14:paraId="48C5FBA1" w14:textId="77777777" w:rsidR="00F073C4" w:rsidRDefault="00F073C4" w:rsidP="006D0D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6E533E14" w14:textId="77777777" w:rsidR="006D0DF7" w:rsidRDefault="006D0DF7" w:rsidP="006D0DF7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81895E" w14:textId="77777777" w:rsidR="006D0DF7" w:rsidRPr="001468CC" w:rsidRDefault="006D0DF7" w:rsidP="006D0DF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7F979E" w14:textId="77777777" w:rsidR="006D0DF7" w:rsidRPr="001468CC" w:rsidRDefault="006D0DF7" w:rsidP="006D0DF7">
      <w:pPr>
        <w:jc w:val="both"/>
        <w:rPr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Состоялись </w:t>
      </w:r>
    </w:p>
    <w:p w14:paraId="07E85248" w14:textId="77777777" w:rsidR="006D0DF7" w:rsidRDefault="006D0DF7" w:rsidP="006D0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</w:t>
      </w:r>
      <w:r w:rsidRPr="00120060">
        <w:rPr>
          <w:rFonts w:ascii="Times New Roman" w:hAnsi="Times New Roman" w:cs="Times New Roman"/>
          <w:sz w:val="24"/>
          <w:szCs w:val="24"/>
        </w:rPr>
        <w:t>рактика в</w:t>
      </w:r>
      <w:r>
        <w:rPr>
          <w:rFonts w:ascii="Times New Roman" w:hAnsi="Times New Roman" w:cs="Times New Roman"/>
          <w:sz w:val="24"/>
          <w:szCs w:val="24"/>
        </w:rPr>
        <w:t>хождения</w:t>
      </w:r>
      <w:r w:rsidRPr="00120060">
        <w:rPr>
          <w:rFonts w:ascii="Times New Roman" w:hAnsi="Times New Roman" w:cs="Times New Roman"/>
          <w:sz w:val="24"/>
          <w:szCs w:val="24"/>
        </w:rPr>
        <w:t xml:space="preserve"> в Совет П</w:t>
      </w:r>
      <w:r>
        <w:rPr>
          <w:rFonts w:ascii="Times New Roman" w:hAnsi="Times New Roman" w:cs="Times New Roman"/>
          <w:sz w:val="24"/>
          <w:szCs w:val="24"/>
        </w:rPr>
        <w:t>арадигмы.</w:t>
      </w:r>
      <w:r w:rsidR="00284302">
        <w:rPr>
          <w:rFonts w:ascii="Times New Roman" w:hAnsi="Times New Roman" w:cs="Times New Roman"/>
          <w:sz w:val="24"/>
          <w:szCs w:val="24"/>
        </w:rPr>
        <w:t xml:space="preserve"> Практика вхождения в обновлённые Распоряжения 2, 4, 7. </w:t>
      </w:r>
      <w:r>
        <w:rPr>
          <w:rFonts w:ascii="Times New Roman" w:hAnsi="Times New Roman" w:cs="Times New Roman"/>
          <w:sz w:val="24"/>
          <w:szCs w:val="24"/>
        </w:rPr>
        <w:t xml:space="preserve"> Джулия  Хьюз </w:t>
      </w:r>
    </w:p>
    <w:p w14:paraId="76A94B60" w14:textId="77777777" w:rsidR="006D0DF7" w:rsidRPr="00284302" w:rsidRDefault="00284302" w:rsidP="006D0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302">
        <w:rPr>
          <w:rFonts w:ascii="Times New Roman" w:hAnsi="Times New Roman" w:cs="Times New Roman"/>
          <w:sz w:val="24"/>
          <w:szCs w:val="24"/>
        </w:rPr>
        <w:t xml:space="preserve">Тема: </w:t>
      </w:r>
      <w:proofErr w:type="spellStart"/>
      <w:r w:rsidRPr="00284302"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 w:rsidRPr="00284302">
        <w:rPr>
          <w:rFonts w:ascii="Times New Roman" w:hAnsi="Times New Roman" w:cs="Times New Roman"/>
          <w:sz w:val="24"/>
          <w:szCs w:val="24"/>
        </w:rPr>
        <w:t xml:space="preserve"> Плана Синтеза вхождением в </w:t>
      </w:r>
      <w:proofErr w:type="spellStart"/>
      <w:r w:rsidRPr="00284302">
        <w:rPr>
          <w:rFonts w:ascii="Times New Roman" w:hAnsi="Times New Roman" w:cs="Times New Roman"/>
          <w:sz w:val="24"/>
          <w:szCs w:val="24"/>
        </w:rPr>
        <w:t>Парадигмальное</w:t>
      </w:r>
      <w:proofErr w:type="spellEnd"/>
      <w:r w:rsidRPr="00284302">
        <w:rPr>
          <w:rFonts w:ascii="Times New Roman" w:hAnsi="Times New Roman" w:cs="Times New Roman"/>
          <w:sz w:val="24"/>
          <w:szCs w:val="24"/>
        </w:rPr>
        <w:t xml:space="preserve"> Особенное Учителя. Ирина Бортник. </w:t>
      </w:r>
    </w:p>
    <w:p w14:paraId="57BD9D0E" w14:textId="77777777" w:rsidR="00284302" w:rsidRDefault="006D0DF7" w:rsidP="006D0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302">
        <w:rPr>
          <w:rFonts w:ascii="Times New Roman" w:hAnsi="Times New Roman" w:cs="Times New Roman"/>
          <w:sz w:val="24"/>
          <w:szCs w:val="24"/>
        </w:rPr>
        <w:t xml:space="preserve">Тренинг </w:t>
      </w:r>
      <w:r w:rsidR="00284302" w:rsidRPr="00284302">
        <w:rPr>
          <w:rFonts w:ascii="Times New Roman" w:hAnsi="Times New Roman" w:cs="Times New Roman"/>
          <w:sz w:val="24"/>
          <w:szCs w:val="24"/>
        </w:rPr>
        <w:t xml:space="preserve">Пламени командного взаимодействия. Ирина Бортник </w:t>
      </w:r>
    </w:p>
    <w:p w14:paraId="1084AC8F" w14:textId="49FA08F4" w:rsidR="001E5135" w:rsidRPr="001E5135" w:rsidRDefault="006D0DF7" w:rsidP="006D0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302">
        <w:rPr>
          <w:rFonts w:ascii="Times New Roman" w:hAnsi="Times New Roman" w:cs="Times New Roman"/>
          <w:sz w:val="24"/>
          <w:szCs w:val="24"/>
        </w:rPr>
        <w:t xml:space="preserve">Тренинг познания видов материи. </w:t>
      </w:r>
      <w:r w:rsidR="008310FD">
        <w:rPr>
          <w:rFonts w:ascii="Times New Roman" w:hAnsi="Times New Roman" w:cs="Times New Roman"/>
          <w:sz w:val="24"/>
          <w:szCs w:val="24"/>
        </w:rPr>
        <w:t xml:space="preserve">Тренинг с видами материи: 9 </w:t>
      </w:r>
      <w:r w:rsidR="001E5135">
        <w:rPr>
          <w:rFonts w:ascii="Times New Roman" w:hAnsi="Times New Roman" w:cs="Times New Roman"/>
          <w:sz w:val="24"/>
          <w:szCs w:val="24"/>
          <w:lang w:val="en-US"/>
        </w:rPr>
        <w:t>–</w:t>
      </w:r>
    </w:p>
    <w:p w14:paraId="203F139B" w14:textId="192850C5" w:rsidR="006D0DF7" w:rsidRPr="001E5135" w:rsidRDefault="008310FD" w:rsidP="001E513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Мощика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10</w:t>
      </w:r>
      <w:r w:rsidR="001E5135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1E5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135">
        <w:rPr>
          <w:rFonts w:ascii="Times New Roman" w:hAnsi="Times New Roman" w:cs="Times New Roman"/>
          <w:sz w:val="24"/>
          <w:szCs w:val="24"/>
        </w:rPr>
        <w:t>Нитика</w:t>
      </w:r>
      <w:proofErr w:type="spellEnd"/>
      <w:r w:rsidRPr="001E5135">
        <w:rPr>
          <w:rFonts w:ascii="Times New Roman" w:hAnsi="Times New Roman" w:cs="Times New Roman"/>
          <w:sz w:val="24"/>
          <w:szCs w:val="24"/>
        </w:rPr>
        <w:t>, 11</w:t>
      </w:r>
      <w:r w:rsidR="001E5135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1E5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135">
        <w:rPr>
          <w:rFonts w:ascii="Times New Roman" w:hAnsi="Times New Roman" w:cs="Times New Roman"/>
          <w:sz w:val="24"/>
          <w:szCs w:val="24"/>
        </w:rPr>
        <w:t>Матика</w:t>
      </w:r>
      <w:proofErr w:type="spellEnd"/>
      <w:r w:rsidRPr="001E5135">
        <w:rPr>
          <w:rFonts w:ascii="Times New Roman" w:hAnsi="Times New Roman" w:cs="Times New Roman"/>
          <w:sz w:val="24"/>
          <w:szCs w:val="24"/>
        </w:rPr>
        <w:t>, 12</w:t>
      </w:r>
      <w:bookmarkStart w:id="0" w:name="_GoBack"/>
      <w:bookmarkEnd w:id="0"/>
      <w:r w:rsidRPr="001E5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135">
        <w:rPr>
          <w:rFonts w:ascii="Times New Roman" w:hAnsi="Times New Roman" w:cs="Times New Roman"/>
          <w:sz w:val="24"/>
          <w:szCs w:val="24"/>
        </w:rPr>
        <w:t>Фатика</w:t>
      </w:r>
      <w:proofErr w:type="spellEnd"/>
      <w:r w:rsidRPr="001E5135">
        <w:rPr>
          <w:rFonts w:ascii="Times New Roman" w:hAnsi="Times New Roman" w:cs="Times New Roman"/>
          <w:sz w:val="24"/>
          <w:szCs w:val="24"/>
        </w:rPr>
        <w:t xml:space="preserve">. </w:t>
      </w:r>
      <w:r w:rsidR="00284302" w:rsidRPr="001E5135">
        <w:rPr>
          <w:rFonts w:ascii="Times New Roman" w:hAnsi="Times New Roman" w:cs="Times New Roman"/>
          <w:sz w:val="24"/>
          <w:szCs w:val="24"/>
        </w:rPr>
        <w:t>Джулия Хьюз</w:t>
      </w:r>
    </w:p>
    <w:p w14:paraId="2EDFDBE7" w14:textId="77777777" w:rsidR="006D0DF7" w:rsidRPr="00CB71E5" w:rsidRDefault="006D0DF7" w:rsidP="006D0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завершающей п</w:t>
      </w:r>
      <w:r w:rsidRPr="00CB71E5">
        <w:rPr>
          <w:rFonts w:ascii="Times New Roman" w:hAnsi="Times New Roman" w:cs="Times New Roman"/>
          <w:sz w:val="24"/>
          <w:szCs w:val="24"/>
        </w:rPr>
        <w:t>рактики Совета.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302">
        <w:rPr>
          <w:rFonts w:ascii="Times New Roman" w:hAnsi="Times New Roman" w:cs="Times New Roman"/>
          <w:sz w:val="24"/>
          <w:szCs w:val="24"/>
        </w:rPr>
        <w:t>Джулия Хьюз</w:t>
      </w:r>
    </w:p>
    <w:p w14:paraId="5D040867" w14:textId="77777777" w:rsidR="006D0DF7" w:rsidRPr="001468CC" w:rsidRDefault="006D0DF7" w:rsidP="006D0DF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</w:t>
      </w: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>чевые слова:</w:t>
      </w:r>
    </w:p>
    <w:p w14:paraId="7EC34F4D" w14:textId="77777777" w:rsidR="006D0DF7" w:rsidRPr="001468CC" w:rsidRDefault="00284302" w:rsidP="006D0DF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Плана Синтеза</w:t>
      </w:r>
      <w:r w:rsidR="006D0D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Особенное Учителя</w:t>
      </w:r>
      <w:r w:rsidR="006D0DF7">
        <w:rPr>
          <w:rFonts w:ascii="Times New Roman" w:hAnsi="Times New Roman" w:cs="Times New Roman"/>
          <w:sz w:val="24"/>
          <w:szCs w:val="24"/>
        </w:rPr>
        <w:t>.</w:t>
      </w:r>
    </w:p>
    <w:p w14:paraId="25C62ECA" w14:textId="77777777" w:rsidR="006D0DF7" w:rsidRPr="001468CC" w:rsidRDefault="006D0DF7" w:rsidP="006D0DF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ИВДИВО-Секретарь </w:t>
      </w:r>
      <w:proofErr w:type="spellStart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 </w:t>
      </w:r>
    </w:p>
    <w:p w14:paraId="3EFDD1ED" w14:textId="77777777" w:rsidR="006D0DF7" w:rsidRDefault="006D0DF7" w:rsidP="006D0DF7"/>
    <w:p w14:paraId="2A6B4312" w14:textId="77777777" w:rsidR="006D0DF7" w:rsidRDefault="006D0DF7" w:rsidP="006D0DF7"/>
    <w:p w14:paraId="6FF8D870" w14:textId="77777777" w:rsidR="002E2981" w:rsidRDefault="002E2981"/>
    <w:sectPr w:rsidR="002E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F7"/>
    <w:rsid w:val="001B6B03"/>
    <w:rsid w:val="001E5135"/>
    <w:rsid w:val="00284302"/>
    <w:rsid w:val="002E2981"/>
    <w:rsid w:val="004358B1"/>
    <w:rsid w:val="006D0DF7"/>
    <w:rsid w:val="008310FD"/>
    <w:rsid w:val="00865D0B"/>
    <w:rsid w:val="00CF2F9F"/>
    <w:rsid w:val="00F01CEB"/>
    <w:rsid w:val="00F073C4"/>
    <w:rsid w:val="00F5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2405"/>
  <w15:docId w15:val="{2C0B04B9-4E80-6643-A6A5-4A909D66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DF7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DF7"/>
    <w:pPr>
      <w:ind w:left="720"/>
      <w:contextualSpacing/>
    </w:pPr>
  </w:style>
  <w:style w:type="paragraph" w:styleId="NoSpacing">
    <w:name w:val="No Spacing"/>
    <w:link w:val="NoSpacingChar"/>
    <w:qFormat/>
    <w:rsid w:val="006D0DF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6D0DF7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3</cp:revision>
  <dcterms:created xsi:type="dcterms:W3CDTF">2025-10-22T18:15:00Z</dcterms:created>
  <dcterms:modified xsi:type="dcterms:W3CDTF">2025-10-22T18:15:00Z</dcterms:modified>
</cp:coreProperties>
</file>